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7BD43238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F66B49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66EDCDF0" w14:textId="77777777" w:rsidR="006B1CBA" w:rsidRDefault="006B1CBA" w:rsidP="006B1CBA">
      <w:pPr>
        <w:pStyle w:val="STYBrdtekstnormal"/>
        <w:rPr>
          <w:rFonts w:cs="Arial"/>
          <w:szCs w:val="21"/>
        </w:rPr>
      </w:pPr>
    </w:p>
    <w:p w14:paraId="13B4304F" w14:textId="72E8C581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</w:tcPr>
          <w:p w14:paraId="328D41EB" w14:textId="3DC8E0FB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</w:t>
            </w:r>
            <w:r w:rsidR="00236624">
              <w:rPr>
                <w:rFonts w:eastAsia="Times New Roman" w:cs="Arial"/>
                <w:szCs w:val="21"/>
              </w:rPr>
              <w:t>1</w:t>
            </w:r>
          </w:p>
        </w:tc>
        <w:tc>
          <w:tcPr>
            <w:tcW w:w="8930" w:type="dxa"/>
          </w:tcPr>
          <w:p w14:paraId="17D09577" w14:textId="556B572A" w:rsidR="006B1CBA" w:rsidRPr="004325C7" w:rsidRDefault="006B1CBA" w:rsidP="00403F50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</w:tcPr>
          <w:p w14:paraId="583861CE" w14:textId="6BCE3FB5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</w:t>
            </w:r>
            <w:r w:rsidR="00236624">
              <w:rPr>
                <w:rFonts w:eastAsia="Times New Roman" w:cs="Arial"/>
                <w:szCs w:val="21"/>
              </w:rPr>
              <w:t>2</w:t>
            </w:r>
          </w:p>
        </w:tc>
        <w:tc>
          <w:tcPr>
            <w:tcW w:w="8930" w:type="dxa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</w:rPr>
              <w:t>Kvalitet, HMS og Ytre miljø</w:t>
            </w:r>
          </w:p>
        </w:tc>
      </w:tr>
      <w:tr w:rsidR="002F003D" w:rsidRPr="005B428E" w14:paraId="59592F13" w14:textId="77777777" w:rsidTr="008107C2">
        <w:trPr>
          <w:trHeight w:val="496"/>
        </w:trPr>
        <w:tc>
          <w:tcPr>
            <w:tcW w:w="1101" w:type="dxa"/>
          </w:tcPr>
          <w:p w14:paraId="73737524" w14:textId="00106C14" w:rsidR="002F003D" w:rsidRPr="005854C3" w:rsidRDefault="002F003D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5854C3">
              <w:rPr>
                <w:rFonts w:eastAsia="Times New Roman" w:cs="Arial"/>
                <w:szCs w:val="21"/>
                <w:lang w:val="nb-NO"/>
              </w:rPr>
              <w:t>6.</w:t>
            </w:r>
            <w:r w:rsidR="0038353F">
              <w:rPr>
                <w:rFonts w:eastAsia="Times New Roman" w:cs="Arial"/>
                <w:szCs w:val="21"/>
                <w:lang w:val="nb-NO"/>
              </w:rPr>
              <w:t>3</w:t>
            </w:r>
          </w:p>
        </w:tc>
        <w:tc>
          <w:tcPr>
            <w:tcW w:w="8930" w:type="dxa"/>
          </w:tcPr>
          <w:p w14:paraId="2F61E349" w14:textId="38D87F87" w:rsidR="002F003D" w:rsidRPr="005854C3" w:rsidRDefault="002F003D" w:rsidP="005854C3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 w:rsidRPr="005854C3">
              <w:rPr>
                <w:rFonts w:ascii="Arial" w:hAnsi="Arial" w:cs="Arial"/>
                <w:sz w:val="21"/>
                <w:szCs w:val="21"/>
              </w:rPr>
              <w:t>Taushetserklæring</w:t>
            </w:r>
          </w:p>
        </w:tc>
      </w:tr>
    </w:tbl>
    <w:p w14:paraId="118C8142" w14:textId="5647707B" w:rsidR="00F90122" w:rsidRPr="00485199" w:rsidRDefault="00F90122" w:rsidP="00485199">
      <w:pPr>
        <w:rPr>
          <w:highlight w:val="yellow"/>
        </w:rPr>
      </w:pPr>
    </w:p>
    <w:sectPr w:rsidR="00F90122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92850" w14:textId="77777777" w:rsidR="00307C31" w:rsidRDefault="00307C31" w:rsidP="00340B6E">
      <w:pPr>
        <w:spacing w:after="0" w:line="240" w:lineRule="auto"/>
      </w:pPr>
      <w:r>
        <w:separator/>
      </w:r>
    </w:p>
  </w:endnote>
  <w:endnote w:type="continuationSeparator" w:id="0">
    <w:p w14:paraId="1272D091" w14:textId="77777777" w:rsidR="00307C31" w:rsidRDefault="00307C31" w:rsidP="00340B6E">
      <w:pPr>
        <w:spacing w:after="0" w:line="240" w:lineRule="auto"/>
      </w:pPr>
      <w:r>
        <w:continuationSeparator/>
      </w:r>
    </w:p>
  </w:endnote>
  <w:endnote w:type="continuationNotice" w:id="1">
    <w:p w14:paraId="0275B1A8" w14:textId="77777777" w:rsidR="00307C31" w:rsidRDefault="00307C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3867" w14:textId="77777777" w:rsidR="00307C31" w:rsidRDefault="00307C31" w:rsidP="00340B6E">
      <w:pPr>
        <w:spacing w:after="0" w:line="240" w:lineRule="auto"/>
      </w:pPr>
      <w:r>
        <w:separator/>
      </w:r>
    </w:p>
  </w:footnote>
  <w:footnote w:type="continuationSeparator" w:id="0">
    <w:p w14:paraId="1E261294" w14:textId="77777777" w:rsidR="00307C31" w:rsidRDefault="00307C31" w:rsidP="00340B6E">
      <w:pPr>
        <w:spacing w:after="0" w:line="240" w:lineRule="auto"/>
      </w:pPr>
      <w:r>
        <w:continuationSeparator/>
      </w:r>
    </w:p>
  </w:footnote>
  <w:footnote w:type="continuationNotice" w:id="1">
    <w:p w14:paraId="5B5B63EA" w14:textId="77777777" w:rsidR="00307C31" w:rsidRDefault="00307C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A8D4DF5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B97907" w:rsidRPr="007F0240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5431C324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F34D1B" w:rsidRPr="00611E14">
          <w:rPr>
            <w:rFonts w:eastAsia="Arial" w:cs="Arial"/>
            <w:sz w:val="16"/>
            <w:szCs w:val="20"/>
          </w:rPr>
          <w:t>TJENESTER</w:t>
        </w:r>
      </w:sdtContent>
    </w:sdt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22876627">
    <w:abstractNumId w:val="7"/>
  </w:num>
  <w:num w:numId="2" w16cid:durableId="280500792">
    <w:abstractNumId w:val="2"/>
  </w:num>
  <w:num w:numId="3" w16cid:durableId="878276144">
    <w:abstractNumId w:val="8"/>
  </w:num>
  <w:num w:numId="4" w16cid:durableId="1125999133">
    <w:abstractNumId w:val="1"/>
  </w:num>
  <w:num w:numId="5" w16cid:durableId="622199160">
    <w:abstractNumId w:val="9"/>
  </w:num>
  <w:num w:numId="6" w16cid:durableId="727075928">
    <w:abstractNumId w:val="13"/>
  </w:num>
  <w:num w:numId="7" w16cid:durableId="2086757416">
    <w:abstractNumId w:val="13"/>
  </w:num>
  <w:num w:numId="8" w16cid:durableId="951398850">
    <w:abstractNumId w:val="3"/>
  </w:num>
  <w:num w:numId="9" w16cid:durableId="1085877562">
    <w:abstractNumId w:val="13"/>
  </w:num>
  <w:num w:numId="10" w16cid:durableId="218589439">
    <w:abstractNumId w:val="4"/>
  </w:num>
  <w:num w:numId="11" w16cid:durableId="1915553950">
    <w:abstractNumId w:val="13"/>
  </w:num>
  <w:num w:numId="12" w16cid:durableId="1416051877">
    <w:abstractNumId w:val="13"/>
  </w:num>
  <w:num w:numId="13" w16cid:durableId="2023627342">
    <w:abstractNumId w:val="13"/>
  </w:num>
  <w:num w:numId="14" w16cid:durableId="113139345">
    <w:abstractNumId w:val="13"/>
  </w:num>
  <w:num w:numId="15" w16cid:durableId="414941124">
    <w:abstractNumId w:val="13"/>
  </w:num>
  <w:num w:numId="16" w16cid:durableId="1019232946">
    <w:abstractNumId w:val="15"/>
  </w:num>
  <w:num w:numId="17" w16cid:durableId="2028823154">
    <w:abstractNumId w:val="0"/>
  </w:num>
  <w:num w:numId="18" w16cid:durableId="164177855">
    <w:abstractNumId w:val="13"/>
  </w:num>
  <w:num w:numId="19" w16cid:durableId="357514015">
    <w:abstractNumId w:val="13"/>
  </w:num>
  <w:num w:numId="20" w16cid:durableId="1473055992">
    <w:abstractNumId w:val="13"/>
  </w:num>
  <w:num w:numId="21" w16cid:durableId="1987005519">
    <w:abstractNumId w:val="13"/>
  </w:num>
  <w:num w:numId="22" w16cid:durableId="1339768336">
    <w:abstractNumId w:val="13"/>
  </w:num>
  <w:num w:numId="23" w16cid:durableId="1295678309">
    <w:abstractNumId w:val="13"/>
  </w:num>
  <w:num w:numId="24" w16cid:durableId="342631157">
    <w:abstractNumId w:val="13"/>
  </w:num>
  <w:num w:numId="25" w16cid:durableId="2067752457">
    <w:abstractNumId w:val="12"/>
  </w:num>
  <w:num w:numId="26" w16cid:durableId="872573123">
    <w:abstractNumId w:val="13"/>
  </w:num>
  <w:num w:numId="27" w16cid:durableId="2045058597">
    <w:abstractNumId w:val="10"/>
  </w:num>
  <w:num w:numId="28" w16cid:durableId="1814445644">
    <w:abstractNumId w:val="13"/>
  </w:num>
  <w:num w:numId="29" w16cid:durableId="2091845321">
    <w:abstractNumId w:val="13"/>
  </w:num>
  <w:num w:numId="30" w16cid:durableId="214046876">
    <w:abstractNumId w:val="13"/>
  </w:num>
  <w:num w:numId="31" w16cid:durableId="1215239828">
    <w:abstractNumId w:val="11"/>
  </w:num>
  <w:num w:numId="32" w16cid:durableId="437911624">
    <w:abstractNumId w:val="14"/>
  </w:num>
  <w:num w:numId="33" w16cid:durableId="1265070828">
    <w:abstractNumId w:val="5"/>
  </w:num>
  <w:num w:numId="34" w16cid:durableId="1798714351">
    <w:abstractNumId w:val="13"/>
  </w:num>
  <w:num w:numId="35" w16cid:durableId="1676876439">
    <w:abstractNumId w:val="6"/>
  </w:num>
  <w:num w:numId="36" w16cid:durableId="398676905">
    <w:abstractNumId w:val="13"/>
  </w:num>
  <w:num w:numId="37" w16cid:durableId="764112646">
    <w:abstractNumId w:val="13"/>
  </w:num>
  <w:num w:numId="38" w16cid:durableId="1122042097">
    <w:abstractNumId w:val="13"/>
  </w:num>
  <w:num w:numId="39" w16cid:durableId="448208804">
    <w:abstractNumId w:val="13"/>
  </w:num>
  <w:num w:numId="40" w16cid:durableId="7165867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71C58"/>
    <w:rsid w:val="000C60E3"/>
    <w:rsid w:val="000C7070"/>
    <w:rsid w:val="000D3BC4"/>
    <w:rsid w:val="000E4666"/>
    <w:rsid w:val="000E49C4"/>
    <w:rsid w:val="001139AB"/>
    <w:rsid w:val="001229C7"/>
    <w:rsid w:val="00127524"/>
    <w:rsid w:val="00131A8C"/>
    <w:rsid w:val="00133C6B"/>
    <w:rsid w:val="001801EB"/>
    <w:rsid w:val="001912A4"/>
    <w:rsid w:val="001D7C91"/>
    <w:rsid w:val="00203DFD"/>
    <w:rsid w:val="002078F9"/>
    <w:rsid w:val="00236624"/>
    <w:rsid w:val="002533E1"/>
    <w:rsid w:val="002560AC"/>
    <w:rsid w:val="002F003D"/>
    <w:rsid w:val="00305248"/>
    <w:rsid w:val="00307C31"/>
    <w:rsid w:val="00340B6E"/>
    <w:rsid w:val="0038353F"/>
    <w:rsid w:val="00393228"/>
    <w:rsid w:val="003B5907"/>
    <w:rsid w:val="003D3736"/>
    <w:rsid w:val="00400C25"/>
    <w:rsid w:val="00403F50"/>
    <w:rsid w:val="00407D79"/>
    <w:rsid w:val="00411AA5"/>
    <w:rsid w:val="00485199"/>
    <w:rsid w:val="004915EE"/>
    <w:rsid w:val="004B0FB0"/>
    <w:rsid w:val="004E5A64"/>
    <w:rsid w:val="00502588"/>
    <w:rsid w:val="00527F16"/>
    <w:rsid w:val="00580329"/>
    <w:rsid w:val="005854C3"/>
    <w:rsid w:val="00593C4B"/>
    <w:rsid w:val="00596013"/>
    <w:rsid w:val="005C7C6F"/>
    <w:rsid w:val="005E40A6"/>
    <w:rsid w:val="00622F90"/>
    <w:rsid w:val="0063041D"/>
    <w:rsid w:val="00635FA0"/>
    <w:rsid w:val="0063676C"/>
    <w:rsid w:val="006B1CBA"/>
    <w:rsid w:val="006D3C2F"/>
    <w:rsid w:val="006F5D21"/>
    <w:rsid w:val="00734335"/>
    <w:rsid w:val="00740EAD"/>
    <w:rsid w:val="00756181"/>
    <w:rsid w:val="007932ED"/>
    <w:rsid w:val="007B58C3"/>
    <w:rsid w:val="007E28C0"/>
    <w:rsid w:val="00834FD9"/>
    <w:rsid w:val="00847A57"/>
    <w:rsid w:val="008A0A9C"/>
    <w:rsid w:val="008A413C"/>
    <w:rsid w:val="008C3177"/>
    <w:rsid w:val="008F1173"/>
    <w:rsid w:val="00931CD9"/>
    <w:rsid w:val="00974AC7"/>
    <w:rsid w:val="009B6DF0"/>
    <w:rsid w:val="009F150B"/>
    <w:rsid w:val="009F76B8"/>
    <w:rsid w:val="00A1370A"/>
    <w:rsid w:val="00A55E5E"/>
    <w:rsid w:val="00A75BCF"/>
    <w:rsid w:val="00A816EF"/>
    <w:rsid w:val="00AE7EDE"/>
    <w:rsid w:val="00AF127F"/>
    <w:rsid w:val="00B81DC4"/>
    <w:rsid w:val="00B97907"/>
    <w:rsid w:val="00BD63F7"/>
    <w:rsid w:val="00BF13B0"/>
    <w:rsid w:val="00BF5F8F"/>
    <w:rsid w:val="00C001C7"/>
    <w:rsid w:val="00C13060"/>
    <w:rsid w:val="00C26083"/>
    <w:rsid w:val="00C91699"/>
    <w:rsid w:val="00CA7C3E"/>
    <w:rsid w:val="00CC2F66"/>
    <w:rsid w:val="00CE11E5"/>
    <w:rsid w:val="00CE4F17"/>
    <w:rsid w:val="00D01262"/>
    <w:rsid w:val="00D201B6"/>
    <w:rsid w:val="00D60478"/>
    <w:rsid w:val="00D76C86"/>
    <w:rsid w:val="00D82BBA"/>
    <w:rsid w:val="00DD70BA"/>
    <w:rsid w:val="00EB6155"/>
    <w:rsid w:val="00F06896"/>
    <w:rsid w:val="00F34D1B"/>
    <w:rsid w:val="00F41FB2"/>
    <w:rsid w:val="00F53FB6"/>
    <w:rsid w:val="00F66B49"/>
    <w:rsid w:val="00F90122"/>
    <w:rsid w:val="00FC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45A25"/>
    <w:rsid w:val="003B5907"/>
    <w:rsid w:val="00420DA1"/>
    <w:rsid w:val="007B1F70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39216-B50B-4834-AFC7-0916FDD3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37c20-8ace-4a3b-a0ec-228177037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20A03-F1EB-429C-926D-813895509B7A}">
  <ds:schemaRefs>
    <ds:schemaRef ds:uri="http://schemas.microsoft.com/office/2006/metadata/properties"/>
    <ds:schemaRef ds:uri="http://schemas.microsoft.com/office/infopath/2007/PartnerControls"/>
    <ds:schemaRef ds:uri="9fc37c20-8ace-4a3b-a0ec-22817703781e"/>
  </ds:schemaRefs>
</ds:datastoreItem>
</file>

<file path=customXml/itemProps3.xml><?xml version="1.0" encoding="utf-8"?>
<ds:datastoreItem xmlns:ds="http://schemas.openxmlformats.org/officeDocument/2006/customXml" ds:itemID="{5F0BC1ED-5A04-40D9-A44B-39BE6752A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2022-02-03T19:07:00Z</dcterms:created>
  <dcterms:modified xsi:type="dcterms:W3CDTF">2026-08-19T12:25:00Z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0x0101004E4AC7ECE465DB42B2889739242B9176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2022-02-03T19:07:54Z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4e4a9f66-93dd-4048-9c20-415d7dcfa213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ediaServiceImageTags">
    <vt:lpwstr/>
  </property>
</Properties>
</file>